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C0F58">
        <w:rPr>
          <w:rFonts w:ascii="Arial" w:eastAsia="Times New Roman" w:hAnsi="Arial" w:cs="Arial"/>
          <w:b/>
          <w:sz w:val="32"/>
          <w:szCs w:val="32"/>
          <w:lang w:eastAsia="ru-RU"/>
        </w:rPr>
        <w:t>0.02.2021г. №16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FC0F58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СЕРЕДКИНО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0179" w:rsidRP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179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:rsidR="00ED0179" w:rsidRPr="00ED0179" w:rsidRDefault="00ED0179" w:rsidP="00ED0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179" w:rsidRPr="00ED0179" w:rsidRDefault="00ED0179" w:rsidP="00ED01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ED01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руководствуясь Уставом мун</w:t>
      </w:r>
      <w:r w:rsidR="00FC0F58">
        <w:rPr>
          <w:rFonts w:ascii="Arial" w:eastAsia="Times New Roman" w:hAnsi="Arial" w:cs="Arial"/>
          <w:bCs/>
          <w:sz w:val="24"/>
          <w:szCs w:val="24"/>
          <w:lang w:eastAsia="ar-SA"/>
        </w:rPr>
        <w:t>иципального образования «</w:t>
      </w:r>
      <w:proofErr w:type="spellStart"/>
      <w:r w:rsidR="00FC0F58">
        <w:rPr>
          <w:rFonts w:ascii="Arial" w:eastAsia="Times New Roman" w:hAnsi="Arial" w:cs="Arial"/>
          <w:bCs/>
          <w:sz w:val="24"/>
          <w:szCs w:val="24"/>
          <w:lang w:eastAsia="ar-SA"/>
        </w:rPr>
        <w:t>Середкино</w:t>
      </w:r>
      <w:proofErr w:type="spellEnd"/>
      <w:r w:rsidRPr="00ED0179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</w:p>
    <w:p w:rsidR="00ED0179" w:rsidRPr="00ED0179" w:rsidRDefault="00ED0179" w:rsidP="00ED01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ED0179" w:rsidRPr="00ED0179" w:rsidRDefault="00ED0179" w:rsidP="00ED017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01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ED0179" w:rsidRPr="00ED0179" w:rsidRDefault="00ED0179" w:rsidP="00ED0179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179" w:rsidRPr="00ED0179" w:rsidRDefault="00ED0179" w:rsidP="00ED0179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179">
        <w:rPr>
          <w:rFonts w:ascii="Arial" w:eastAsia="Times New Roman" w:hAnsi="Arial" w:cs="Arial"/>
          <w:sz w:val="24"/>
          <w:szCs w:val="24"/>
          <w:lang w:eastAsia="ru-RU"/>
        </w:rPr>
        <w:t>1. Присвоить адрес земельному участку: Российская Федерация, Иркутская област</w:t>
      </w:r>
      <w:r w:rsidR="00FC0F58">
        <w:rPr>
          <w:rFonts w:ascii="Arial" w:eastAsia="Times New Roman" w:hAnsi="Arial" w:cs="Arial"/>
          <w:sz w:val="24"/>
          <w:szCs w:val="24"/>
          <w:lang w:eastAsia="ru-RU"/>
        </w:rPr>
        <w:t xml:space="preserve">ь, </w:t>
      </w:r>
      <w:proofErr w:type="spellStart"/>
      <w:r w:rsidR="00FC0F58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FC0F5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</w:t>
      </w:r>
      <w:proofErr w:type="spellStart"/>
      <w:r w:rsidR="00FC0F58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ED0179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FC0F58">
        <w:rPr>
          <w:rFonts w:ascii="Arial" w:eastAsia="Times New Roman" w:hAnsi="Arial" w:cs="Arial"/>
          <w:sz w:val="24"/>
          <w:szCs w:val="24"/>
          <w:lang w:eastAsia="ru-RU"/>
        </w:rPr>
        <w:t>Молодежная</w:t>
      </w:r>
      <w:r w:rsidRPr="00ED0179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</w:t>
      </w:r>
      <w:bookmarkStart w:id="0" w:name="_GoBack"/>
      <w:bookmarkEnd w:id="0"/>
      <w:r w:rsidR="00FC0F58">
        <w:rPr>
          <w:rFonts w:ascii="Arial" w:eastAsia="Times New Roman" w:hAnsi="Arial" w:cs="Arial"/>
          <w:sz w:val="24"/>
          <w:szCs w:val="24"/>
          <w:lang w:eastAsia="ru-RU"/>
        </w:rPr>
        <w:t>30А</w:t>
      </w:r>
      <w:r w:rsidRPr="00ED01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0179" w:rsidRDefault="00ED0179" w:rsidP="00ED0179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179" w:rsidRDefault="00ED0179" w:rsidP="00ED0179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179" w:rsidRDefault="00ED0179" w:rsidP="00ED0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</w:t>
      </w:r>
      <w:r w:rsidR="00FC0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FC0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proofErr w:type="spellEnd"/>
    </w:p>
    <w:p w:rsidR="00ED0179" w:rsidRDefault="00FC0F58" w:rsidP="00ED0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И.А.Середкина</w:t>
      </w:r>
      <w:proofErr w:type="spellEnd"/>
    </w:p>
    <w:p w:rsidR="00CC37F2" w:rsidRDefault="00CC37F2"/>
    <w:sectPr w:rsidR="00CC37F2" w:rsidSect="0075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8F"/>
    <w:rsid w:val="0075767B"/>
    <w:rsid w:val="00827D8F"/>
    <w:rsid w:val="00C64C98"/>
    <w:rsid w:val="00CC37F2"/>
    <w:rsid w:val="00ED0179"/>
    <w:rsid w:val="00FC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AAA</cp:lastModifiedBy>
  <cp:revision>4</cp:revision>
  <cp:lastPrinted>2021-02-10T01:30:00Z</cp:lastPrinted>
  <dcterms:created xsi:type="dcterms:W3CDTF">2020-03-16T02:54:00Z</dcterms:created>
  <dcterms:modified xsi:type="dcterms:W3CDTF">2021-02-10T01:32:00Z</dcterms:modified>
</cp:coreProperties>
</file>